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9718EF">
      <w:pPr>
        <w:pStyle w:val="3"/>
        <w:bidi w:val="0"/>
        <w:jc w:val="center"/>
        <w:rPr>
          <w:rFonts w:hint="eastAsia"/>
          <w:lang w:val="en-US" w:eastAsia="zh-CN"/>
        </w:rPr>
      </w:pPr>
      <w:bookmarkStart w:id="0" w:name="_GoBack"/>
      <w:bookmarkEnd w:id="0"/>
      <w:r>
        <w:rPr>
          <w:rFonts w:hint="eastAsia"/>
          <w:lang w:val="en-US" w:eastAsia="zh-CN"/>
        </w:rPr>
        <w:t>内镜用送水装置技术参数</w:t>
      </w:r>
    </w:p>
    <w:p w14:paraId="2FA25836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1、输入功率≤80VA；</w:t>
      </w:r>
    </w:p>
    <w:p w14:paraId="38FCCDFE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2、电压≤220V AC；</w:t>
      </w:r>
    </w:p>
    <w:p w14:paraId="6B3DA7B1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3、频率：50Hz；</w:t>
      </w:r>
    </w:p>
    <w:p w14:paraId="69C84C3A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4、具有供水操作限制功能，单次连续供水操作时长≤20 秒；</w:t>
      </w:r>
    </w:p>
    <w:p w14:paraId="3C4A980C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5、最大流量≤600ml/min；</w:t>
      </w:r>
    </w:p>
    <w:p w14:paraId="7A3E8AB7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6、具有脚踏开关控制供水操作功能，可通过脚踏开关进行强力冲水；</w:t>
      </w:r>
    </w:p>
    <w:p w14:paraId="6B81C335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7、冲洗系统完全密闭，可直接连接生理盐水瓶，方便快捷；</w:t>
      </w:r>
    </w:p>
    <w:p w14:paraId="3FC7FDDD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8、小型轻巧：重量轻、体积小，可直接放置于台车上。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NlYzk0MWIzNzI4NTUyMzkwOThlMGQyODdjMzZjZWMifQ=="/>
  </w:docVars>
  <w:rsids>
    <w:rsidRoot w:val="6F892E59"/>
    <w:rsid w:val="1CE94865"/>
    <w:rsid w:val="30856D25"/>
    <w:rsid w:val="38BA5AB0"/>
    <w:rsid w:val="4CC977C2"/>
    <w:rsid w:val="6F892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2">
    <w:name w:val="heading 4"/>
    <w:basedOn w:val="1"/>
    <w:next w:val="1"/>
    <w:autoRedefine/>
    <w:qFormat/>
    <w:uiPriority w:val="0"/>
    <w:pPr>
      <w:keepNext/>
      <w:keepLines/>
      <w:spacing w:before="280" w:beforeLines="0" w:after="290" w:afterLines="0" w:line="376" w:lineRule="auto"/>
      <w:outlineLvl w:val="3"/>
    </w:pPr>
    <w:rPr>
      <w:rFonts w:ascii="Calibri Light" w:hAnsi="Calibri Light" w:eastAsia="宋体" w:cs="Times New Roman"/>
      <w:b/>
      <w:bCs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154</Words>
  <Characters>173</Characters>
  <Lines>0</Lines>
  <Paragraphs>0</Paragraphs>
  <TotalTime>2</TotalTime>
  <ScaleCrop>false</ScaleCrop>
  <LinksUpToDate>false</LinksUpToDate>
  <CharactersWithSpaces>175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2024-01-02T02:27:00Z</dcterms:created>
  <dc:creator>Burlk゜</dc:creator>
  <cp:lastModifiedBy>噢</cp:lastModifiedBy>
  <cp:lastPrinted>2024-04-10T09:19:00Z</cp:lastPrinted>
  <dcterms:modified xsi:type="dcterms:W3CDTF">2024-11-06T01:17:12Z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2CF9B7103B5A499798531324BC2A9E46_13</vt:lpwstr>
  </property>
</Properties>
</file>