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0ABD2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高流量无创呼吸湿化治疗仪</w:t>
      </w:r>
      <w:r>
        <w:rPr>
          <w:rFonts w:hint="eastAsia"/>
          <w:lang w:val="en-US" w:eastAsia="zh-CN"/>
        </w:rPr>
        <w:t>技术</w:t>
      </w:r>
      <w:r>
        <w:rPr>
          <w:rFonts w:hint="eastAsia"/>
        </w:rPr>
        <w:t>参数</w:t>
      </w:r>
    </w:p>
    <w:p w14:paraId="321A501F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适用范围:儿童及成人包括人工气道患者</w:t>
      </w:r>
    </w:p>
    <w:p w14:paraId="5D5ECA84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全中文操作界面。主机构成包括：涡轮、加热板、氧气调节阀、高压氧气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连接管，氧源接头、</w:t>
      </w:r>
      <w:r>
        <w:rPr>
          <w:rFonts w:hint="eastAsia" w:ascii="宋体" w:hAnsi="宋体" w:eastAsia="宋体" w:cs="宋体"/>
          <w:sz w:val="24"/>
          <w:szCs w:val="24"/>
        </w:rPr>
        <w:t>液晶屏等主要部件。</w:t>
      </w:r>
    </w:p>
    <w:p w14:paraId="080C7D37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彩屏，≥4.3英寸，可同时监测温度、氧浓度、流量、治疗时间等治疗参数。</w:t>
      </w:r>
    </w:p>
    <w:p w14:paraId="240C9F1A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流量设置调节范围：2L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</w:t>
      </w:r>
      <w:r>
        <w:rPr>
          <w:rFonts w:hint="eastAsia" w:ascii="宋体" w:hAnsi="宋体" w:eastAsia="宋体" w:cs="宋体"/>
          <w:sz w:val="24"/>
          <w:szCs w:val="24"/>
        </w:rPr>
        <w:t xml:space="preserve">80L/min。 </w:t>
      </w:r>
    </w:p>
    <w:p w14:paraId="6143E41C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实现80L/min高流速的情况下气体温度达37℃，同时氧浓度可设置为100%。 </w:t>
      </w:r>
    </w:p>
    <w:p w14:paraId="08F0FF3C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支持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具备</w:t>
      </w:r>
      <w:r>
        <w:rPr>
          <w:rFonts w:hint="eastAsia" w:ascii="宋体" w:hAnsi="宋体" w:eastAsia="宋体" w:cs="宋体"/>
          <w:sz w:val="24"/>
          <w:szCs w:val="24"/>
        </w:rPr>
        <w:t>1L和5L两种流量调节步长，流量2L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</w:t>
      </w:r>
      <w:r>
        <w:rPr>
          <w:rFonts w:hint="eastAsia" w:ascii="宋体" w:hAnsi="宋体" w:eastAsia="宋体" w:cs="宋体"/>
          <w:sz w:val="24"/>
          <w:szCs w:val="24"/>
        </w:rPr>
        <w:t>25L/min时调节步长为1L/min、流量25L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</w:t>
      </w:r>
      <w:r>
        <w:rPr>
          <w:rFonts w:hint="eastAsia" w:ascii="宋体" w:hAnsi="宋体" w:eastAsia="宋体" w:cs="宋体"/>
          <w:sz w:val="24"/>
          <w:szCs w:val="24"/>
        </w:rPr>
        <w:t>80L/min时调节步长为5L/min。</w:t>
      </w:r>
    </w:p>
    <w:p w14:paraId="03CBF219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支持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</w:t>
      </w:r>
      <w:r>
        <w:rPr>
          <w:rFonts w:hint="eastAsia" w:ascii="宋体" w:hAnsi="宋体" w:eastAsia="宋体" w:cs="宋体"/>
          <w:sz w:val="24"/>
          <w:szCs w:val="24"/>
        </w:rPr>
        <w:t xml:space="preserve">高流量模式、低流量模式、CPAP模式。 </w:t>
      </w:r>
    </w:p>
    <w:p w14:paraId="0790A787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支持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</w:t>
      </w:r>
      <w:r>
        <w:rPr>
          <w:rFonts w:hint="eastAsia" w:ascii="宋体" w:hAnsi="宋体" w:eastAsia="宋体" w:cs="宋体"/>
          <w:sz w:val="24"/>
          <w:szCs w:val="24"/>
        </w:rPr>
        <w:t xml:space="preserve">CPAP模式： 呼气正压范围4 cmH2O-20 cm H2O ； 爬坡时间范围0 min-20min; 爬坡起始压力范围4 cmH2O -20 cmH2O，CPAP模式下可显示压力。 </w:t>
      </w:r>
    </w:p>
    <w:p w14:paraId="68DDB1ED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温度设置调节范围值为：29℃-37℃，步长1℃。在低流量模式下温度自动锁定为34℃。</w:t>
      </w:r>
    </w:p>
    <w:p w14:paraId="0189C139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采用安全气道设计，供气回路和患者回路相互独立，加温管路不直接与机器主机连接取电，无需对主机内部气路进行消毒。</w:t>
      </w:r>
    </w:p>
    <w:p w14:paraId="774F548C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内置趋势回顾模块，具备数据存储功能，可显示1天、3天、7天的温湿度、流量、氧流量治疗趋势。</w:t>
      </w:r>
    </w:p>
    <w:p w14:paraId="465BD28B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主机显示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实时监测</w:t>
      </w:r>
      <w:r>
        <w:rPr>
          <w:rFonts w:hint="eastAsia" w:ascii="宋体" w:hAnsi="宋体" w:eastAsia="宋体" w:cs="宋体"/>
          <w:sz w:val="24"/>
          <w:szCs w:val="24"/>
        </w:rPr>
        <w:t>温度、流速</w:t>
      </w:r>
      <w:r>
        <w:rPr>
          <w:rFonts w:hint="eastAsia" w:ascii="宋体" w:hAnsi="宋体" w:eastAsia="宋体" w:cs="宋体"/>
          <w:strike/>
          <w:dstrike w:val="0"/>
          <w:sz w:val="24"/>
          <w:szCs w:val="24"/>
        </w:rPr>
        <w:t>监测</w:t>
      </w:r>
      <w:r>
        <w:rPr>
          <w:rFonts w:hint="eastAsia" w:ascii="宋体" w:hAnsi="宋体" w:eastAsia="宋体" w:cs="宋体"/>
          <w:sz w:val="24"/>
          <w:szCs w:val="24"/>
        </w:rPr>
        <w:t>以及氧浓度。</w:t>
      </w:r>
    </w:p>
    <w:p w14:paraId="39702BB3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机器内置空氧混合模块，氧浓度调节通过主机旋钮调节，氧浓度设置范围：21%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</w:t>
      </w:r>
      <w:r>
        <w:rPr>
          <w:rFonts w:hint="eastAsia" w:ascii="宋体" w:hAnsi="宋体" w:eastAsia="宋体" w:cs="宋体"/>
          <w:sz w:val="24"/>
          <w:szCs w:val="24"/>
        </w:rPr>
        <w:t xml:space="preserve">100%，调节步长：1%。 </w:t>
      </w:r>
    </w:p>
    <w:p w14:paraId="00581D35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机器具备高压氧气输入口，可直接连接中心供氧，无需外接空氧混合阀或流量瓶。</w:t>
      </w:r>
    </w:p>
    <w:p w14:paraId="7AF6F2DB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具有气体过滤功能</w:t>
      </w:r>
    </w:p>
    <w:p w14:paraId="7CB170E8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</w:t>
      </w:r>
      <w:r>
        <w:rPr>
          <w:rFonts w:hint="eastAsia" w:ascii="宋体" w:hAnsi="宋体" w:eastAsia="宋体" w:cs="宋体"/>
          <w:sz w:val="24"/>
          <w:szCs w:val="24"/>
        </w:rPr>
        <w:t>内置氧浓度实时监测系统，无需使用氧电池等耗材。</w:t>
      </w:r>
    </w:p>
    <w:p w14:paraId="2E3CA2E4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具有湿度补偿功能，7档可调，可根据环境变化手动湿度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档位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F19731E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可预设单次治疗时间，到时自动提醒，设置范围1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</w:t>
      </w:r>
      <w:r>
        <w:rPr>
          <w:rFonts w:hint="eastAsia" w:ascii="宋体" w:hAnsi="宋体" w:eastAsia="宋体" w:cs="宋体"/>
          <w:sz w:val="24"/>
          <w:szCs w:val="24"/>
        </w:rPr>
        <w:t>96小时。</w:t>
      </w:r>
    </w:p>
    <w:p w14:paraId="5B34CE98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具备机器保养自动提醒功能，</w:t>
      </w:r>
      <w:r>
        <w:rPr>
          <w:rFonts w:hint="eastAsia" w:ascii="宋体" w:hAnsi="宋体" w:eastAsia="宋体" w:cs="宋体"/>
          <w:sz w:val="24"/>
          <w:szCs w:val="24"/>
        </w:rPr>
        <w:t>设置范围：960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</w:t>
      </w:r>
      <w:r>
        <w:rPr>
          <w:rFonts w:hint="eastAsia" w:ascii="宋体" w:hAnsi="宋体" w:eastAsia="宋体" w:cs="宋体"/>
          <w:sz w:val="24"/>
          <w:szCs w:val="24"/>
        </w:rPr>
        <w:t>1500小时。</w:t>
      </w:r>
    </w:p>
    <w:p w14:paraId="01023CBA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提供与主机配套使用的原厂耗材，包括加温呼吸管路、湿化罐、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过滤棉、</w:t>
      </w:r>
      <w:r>
        <w:rPr>
          <w:rFonts w:hint="eastAsia" w:ascii="宋体" w:hAnsi="宋体" w:eastAsia="宋体" w:cs="宋体"/>
          <w:sz w:val="24"/>
          <w:szCs w:val="24"/>
        </w:rPr>
        <w:t>患者连接界面，并提供注册检验时机器与管路、水罐的整机连接方式说明。</w:t>
      </w:r>
    </w:p>
    <w:p w14:paraId="0295C271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加温呼吸管路：内置加热丝，可监测温度，并根据温度变化自动调节管路加温功率。</w:t>
      </w:r>
    </w:p>
    <w:p w14:paraId="4E476A09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无需选择加温湿化器加水方式，使用过程中水盒自动加水。</w:t>
      </w:r>
    </w:p>
    <w:p w14:paraId="4714F4C6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提供配套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一体式</w:t>
      </w:r>
      <w:r>
        <w:rPr>
          <w:rFonts w:hint="eastAsia" w:ascii="宋体" w:hAnsi="宋体" w:eastAsia="宋体" w:cs="宋体"/>
          <w:sz w:val="24"/>
          <w:szCs w:val="24"/>
        </w:rPr>
        <w:t>移动台车和吊臂。</w:t>
      </w:r>
    </w:p>
    <w:p w14:paraId="78FA4B34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采用可拆卸式海绵过滤架，方便更换过滤海绵，防止过滤海绵脱落。</w:t>
      </w:r>
    </w:p>
    <w:p w14:paraId="00265CB4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可在主机上手动选择水位报警功能的开启和关闭。</w:t>
      </w:r>
    </w:p>
    <w:p w14:paraId="3ED04EF4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报警提示功能：呼吸管道检测报警、氧源压力报警、堵塞报警、水罐水位报警、气体温度报警、电源断电报警、</w:t>
      </w:r>
      <w:r>
        <w:rPr>
          <w:rFonts w:hint="eastAsia" w:ascii="宋体" w:hAnsi="宋体" w:eastAsia="宋体" w:cs="宋体"/>
          <w:kern w:val="0"/>
          <w:sz w:val="24"/>
          <w:szCs w:val="24"/>
        </w:rPr>
        <w:t>环境温度监测提示、氧浓度提示、治疗使用时间提示。</w:t>
      </w:r>
    </w:p>
    <w:p w14:paraId="02325B79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具备报警复位静音功能。</w:t>
      </w:r>
    </w:p>
    <w:p w14:paraId="1F2074FE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提供快速操作指南，可了解如何使用呼吸湿化治疗仪，如参数设置、报警信息及处理等。</w:t>
      </w:r>
    </w:p>
    <w:p w14:paraId="0E3B5025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88" w:lineRule="auto"/>
        <w:ind w:left="68" w:leftChars="0" w:right="0" w:rightChars="0" w:firstLine="561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设备</w:t>
      </w:r>
      <w:r>
        <w:rPr>
          <w:rFonts w:hint="eastAsia" w:ascii="宋体" w:hAnsi="宋体" w:eastAsia="宋体" w:cs="宋体"/>
          <w:kern w:val="0"/>
          <w:sz w:val="24"/>
          <w:szCs w:val="24"/>
        </w:rPr>
        <w:t>一年包换。</w:t>
      </w:r>
    </w:p>
    <w:p w14:paraId="2A482A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 w14:paraId="74066F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A5A93F"/>
    <w:multiLevelType w:val="multilevel"/>
    <w:tmpl w:val="74A5A93F"/>
    <w:lvl w:ilvl="0" w:tentative="0">
      <w:start w:val="1"/>
      <w:numFmt w:val="decimal"/>
      <w:suff w:val="nothing"/>
      <w:lvlText w:val="%1."/>
      <w:lvlJc w:val="left"/>
      <w:pPr>
        <w:ind w:left="49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000000"/>
    <w:rsid w:val="05677F3C"/>
    <w:rsid w:val="247D114B"/>
    <w:rsid w:val="5626065A"/>
    <w:rsid w:val="723352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autoRedefine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946</Words>
  <Characters>1046</Characters>
  <Lines>0</Lines>
  <Paragraphs>0</Paragraphs>
  <TotalTime>106</TotalTime>
  <ScaleCrop>false</ScaleCrop>
  <LinksUpToDate>false</LinksUpToDate>
  <CharactersWithSpaces>1062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噢</cp:lastModifiedBy>
  <dcterms:modified xsi:type="dcterms:W3CDTF">2024-11-06T01:56:38Z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67B3B0740E9943ACA604DF1F83AB0C85_13</vt:lpwstr>
  </property>
</Properties>
</file>