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AAAF4">
      <w:pPr>
        <w:bidi w:val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西门子DSA维修项目参数</w:t>
      </w:r>
    </w:p>
    <w:p w14:paraId="175B5260">
      <w:pPr>
        <w:spacing w:line="360" w:lineRule="auto"/>
        <w:rPr>
          <w:rFonts w:ascii="宋体" w:hAnsi="宋体"/>
          <w:sz w:val="24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tbl>
      <w:tblPr>
        <w:tblStyle w:val="8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7455"/>
      </w:tblGrid>
      <w:tr w14:paraId="0145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40F6BEE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>设备名称</w:t>
            </w:r>
          </w:p>
        </w:tc>
        <w:tc>
          <w:tcPr>
            <w:tcW w:w="7455" w:type="dxa"/>
          </w:tcPr>
          <w:p w14:paraId="312559E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>设备名称：西门子DSA</w:t>
            </w:r>
          </w:p>
        </w:tc>
      </w:tr>
      <w:tr w14:paraId="7E291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5760A97D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型号   </w:t>
            </w:r>
          </w:p>
        </w:tc>
        <w:tc>
          <w:tcPr>
            <w:tcW w:w="7455" w:type="dxa"/>
          </w:tcPr>
          <w:p w14:paraId="1BF874FE">
            <w:pPr>
              <w:spacing w:line="360" w:lineRule="auto"/>
              <w:ind w:firstLine="210" w:firstLineChars="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 xml:space="preserve"> Artis zee ceil</w:t>
            </w:r>
          </w:p>
        </w:tc>
      </w:tr>
      <w:tr w14:paraId="3AF57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5A05D62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lang w:val="en-US" w:eastAsia="zh-CN"/>
              </w:rPr>
              <w:t>IVS主机</w:t>
            </w:r>
          </w:p>
        </w:tc>
        <w:tc>
          <w:tcPr>
            <w:tcW w:w="7455" w:type="dxa"/>
          </w:tcPr>
          <w:p w14:paraId="7FFE688C">
            <w:pPr>
              <w:spacing w:line="360" w:lineRule="auto"/>
              <w:ind w:firstLine="240" w:firstLineChars="10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用于重建图像</w:t>
            </w:r>
          </w:p>
        </w:tc>
      </w:tr>
      <w:tr w14:paraId="60EF3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E2492F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7455" w:type="dxa"/>
          </w:tcPr>
          <w:p w14:paraId="7C2635E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主板</w:t>
            </w:r>
          </w:p>
        </w:tc>
      </w:tr>
      <w:tr w14:paraId="6B729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B878B0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1.1</w:t>
            </w:r>
          </w:p>
        </w:tc>
        <w:tc>
          <w:tcPr>
            <w:tcW w:w="7455" w:type="dxa"/>
          </w:tcPr>
          <w:p w14:paraId="39ED9B7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</w:t>
            </w:r>
            <w:r>
              <w:rPr>
                <w:rFonts w:hint="eastAsia" w:ascii="宋体" w:hAnsi="宋体"/>
                <w:sz w:val="24"/>
              </w:rPr>
              <w:t>uperMicor服务器级主板</w:t>
            </w:r>
          </w:p>
        </w:tc>
      </w:tr>
      <w:tr w14:paraId="2167F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2BC77EC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  <w:tc>
          <w:tcPr>
            <w:tcW w:w="7455" w:type="dxa"/>
          </w:tcPr>
          <w:p w14:paraId="1F58816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</w:t>
            </w:r>
            <w:r>
              <w:rPr>
                <w:rFonts w:hint="eastAsia" w:ascii="宋体" w:hAnsi="宋体"/>
                <w:sz w:val="24"/>
              </w:rPr>
              <w:t>ntel平台</w:t>
            </w:r>
          </w:p>
        </w:tc>
      </w:tr>
      <w:tr w14:paraId="28DB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5D1C3A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1.3</w:t>
            </w:r>
          </w:p>
        </w:tc>
        <w:tc>
          <w:tcPr>
            <w:tcW w:w="7455" w:type="dxa"/>
          </w:tcPr>
          <w:p w14:paraId="1F05495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支持D</w:t>
            </w:r>
            <w:r>
              <w:rPr>
                <w:rFonts w:ascii="宋体" w:hAnsi="宋体"/>
                <w:sz w:val="24"/>
              </w:rPr>
              <w:t>DR3 1333</w:t>
            </w:r>
            <w:r>
              <w:rPr>
                <w:rFonts w:hint="eastAsia" w:ascii="宋体" w:hAnsi="宋体"/>
                <w:sz w:val="24"/>
              </w:rPr>
              <w:t>内存</w:t>
            </w:r>
          </w:p>
        </w:tc>
      </w:tr>
      <w:tr w14:paraId="191E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531E6DD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455" w:type="dxa"/>
          </w:tcPr>
          <w:p w14:paraId="5167E09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  <w:r>
              <w:rPr>
                <w:rFonts w:ascii="宋体" w:hAnsi="宋体"/>
                <w:sz w:val="24"/>
              </w:rPr>
              <w:t xml:space="preserve">PU </w:t>
            </w:r>
          </w:p>
        </w:tc>
      </w:tr>
      <w:tr w14:paraId="2946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74C1858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2.1</w:t>
            </w:r>
          </w:p>
        </w:tc>
        <w:tc>
          <w:tcPr>
            <w:tcW w:w="7455" w:type="dxa"/>
          </w:tcPr>
          <w:p w14:paraId="3F2C806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I</w:t>
            </w:r>
            <w:r>
              <w:rPr>
                <w:rFonts w:hint="eastAsia" w:ascii="宋体" w:hAnsi="宋体"/>
                <w:sz w:val="24"/>
              </w:rPr>
              <w:t>ntel</w:t>
            </w:r>
            <w:r>
              <w:rPr>
                <w:rFonts w:ascii="宋体" w:hAnsi="宋体"/>
                <w:sz w:val="24"/>
              </w:rPr>
              <w:t xml:space="preserve"> X</w:t>
            </w:r>
            <w:r>
              <w:rPr>
                <w:rFonts w:hint="eastAsia" w:ascii="宋体" w:hAnsi="宋体"/>
                <w:sz w:val="24"/>
              </w:rPr>
              <w:t>eon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≥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核</w:t>
            </w:r>
          </w:p>
        </w:tc>
      </w:tr>
      <w:tr w14:paraId="173A9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4C0F0C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2.2</w:t>
            </w:r>
          </w:p>
        </w:tc>
        <w:tc>
          <w:tcPr>
            <w:tcW w:w="7455" w:type="dxa"/>
          </w:tcPr>
          <w:p w14:paraId="785CB28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CPU</w:t>
            </w:r>
            <w:r>
              <w:rPr>
                <w:rFonts w:hint="eastAsia" w:ascii="宋体" w:hAnsi="宋体"/>
                <w:sz w:val="24"/>
              </w:rPr>
              <w:t>主频≥2</w:t>
            </w:r>
            <w:r>
              <w:rPr>
                <w:rFonts w:ascii="宋体" w:hAnsi="宋体"/>
                <w:sz w:val="24"/>
              </w:rPr>
              <w:t>GH</w:t>
            </w:r>
            <w:r>
              <w:rPr>
                <w:rFonts w:hint="eastAsia" w:ascii="宋体" w:hAnsi="宋体"/>
                <w:sz w:val="24"/>
              </w:rPr>
              <w:t>z</w:t>
            </w:r>
          </w:p>
        </w:tc>
      </w:tr>
      <w:tr w14:paraId="4BCEE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4EDA343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7455" w:type="dxa"/>
          </w:tcPr>
          <w:p w14:paraId="24116EA8">
            <w:pPr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内存</w:t>
            </w:r>
          </w:p>
        </w:tc>
      </w:tr>
      <w:tr w14:paraId="51D73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76B103A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3.1</w:t>
            </w:r>
          </w:p>
        </w:tc>
        <w:tc>
          <w:tcPr>
            <w:tcW w:w="7455" w:type="dxa"/>
          </w:tcPr>
          <w:p w14:paraId="7FE6BC6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容量≥</w:t>
            </w:r>
            <w:r>
              <w:rPr>
                <w:rFonts w:ascii="宋体" w:hAnsi="宋体"/>
                <w:sz w:val="24"/>
              </w:rPr>
              <w:t>4GB</w:t>
            </w:r>
          </w:p>
        </w:tc>
      </w:tr>
      <w:tr w14:paraId="52866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29A8A8D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3.2</w:t>
            </w:r>
          </w:p>
        </w:tc>
        <w:tc>
          <w:tcPr>
            <w:tcW w:w="7455" w:type="dxa"/>
          </w:tcPr>
          <w:p w14:paraId="4662ACA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频率≥1</w:t>
            </w:r>
            <w:r>
              <w:rPr>
                <w:rFonts w:ascii="宋体" w:hAnsi="宋体"/>
                <w:sz w:val="24"/>
              </w:rPr>
              <w:t>333MHZ</w:t>
            </w:r>
          </w:p>
        </w:tc>
      </w:tr>
      <w:tr w14:paraId="0BB1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44B6BD6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3.3</w:t>
            </w:r>
          </w:p>
        </w:tc>
        <w:tc>
          <w:tcPr>
            <w:tcW w:w="7455" w:type="dxa"/>
          </w:tcPr>
          <w:p w14:paraId="318D102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ECC</w:t>
            </w:r>
            <w:r>
              <w:rPr>
                <w:rFonts w:hint="eastAsia" w:ascii="宋体" w:hAnsi="宋体"/>
                <w:sz w:val="24"/>
              </w:rPr>
              <w:t>校验</w:t>
            </w:r>
          </w:p>
        </w:tc>
      </w:tr>
      <w:tr w14:paraId="1AE36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5C5804B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4 </w:t>
            </w:r>
          </w:p>
        </w:tc>
        <w:tc>
          <w:tcPr>
            <w:tcW w:w="7455" w:type="dxa"/>
          </w:tcPr>
          <w:p w14:paraId="37BAF8B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硬盘</w:t>
            </w:r>
          </w:p>
        </w:tc>
      </w:tr>
      <w:tr w14:paraId="6603C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B8ECE5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4.1</w:t>
            </w:r>
          </w:p>
        </w:tc>
        <w:tc>
          <w:tcPr>
            <w:tcW w:w="7455" w:type="dxa"/>
          </w:tcPr>
          <w:p w14:paraId="508DABC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SAS</w:t>
            </w:r>
            <w:r>
              <w:rPr>
                <w:rFonts w:hint="eastAsia" w:ascii="宋体" w:hAnsi="宋体"/>
                <w:sz w:val="24"/>
              </w:rPr>
              <w:t>硬盘≥3</w:t>
            </w:r>
            <w:r>
              <w:rPr>
                <w:rFonts w:ascii="宋体" w:hAnsi="宋体"/>
                <w:sz w:val="24"/>
              </w:rPr>
              <w:t>00GB</w:t>
            </w:r>
          </w:p>
        </w:tc>
      </w:tr>
      <w:tr w14:paraId="05980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03E34AF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4.2</w:t>
            </w:r>
          </w:p>
        </w:tc>
        <w:tc>
          <w:tcPr>
            <w:tcW w:w="7455" w:type="dxa"/>
          </w:tcPr>
          <w:p w14:paraId="41C0340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SATA</w:t>
            </w:r>
            <w:r>
              <w:rPr>
                <w:rFonts w:hint="eastAsia" w:ascii="宋体" w:hAnsi="宋体"/>
                <w:sz w:val="24"/>
              </w:rPr>
              <w:t>硬盘≥5</w:t>
            </w:r>
            <w:r>
              <w:rPr>
                <w:rFonts w:ascii="宋体" w:hAnsi="宋体"/>
                <w:sz w:val="24"/>
              </w:rPr>
              <w:t>00GB</w:t>
            </w:r>
          </w:p>
        </w:tc>
      </w:tr>
      <w:tr w14:paraId="2825D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07E8EF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7455" w:type="dxa"/>
          </w:tcPr>
          <w:p w14:paraId="623F0EC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具备D</w:t>
            </w:r>
            <w:r>
              <w:rPr>
                <w:rFonts w:ascii="宋体" w:hAnsi="宋体"/>
                <w:sz w:val="24"/>
              </w:rPr>
              <w:t>VD-ROM</w:t>
            </w:r>
          </w:p>
        </w:tc>
      </w:tr>
      <w:tr w14:paraId="7FC30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85" w:type="dxa"/>
          </w:tcPr>
          <w:p w14:paraId="2117EAB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6</w:t>
            </w:r>
          </w:p>
        </w:tc>
        <w:tc>
          <w:tcPr>
            <w:tcW w:w="7455" w:type="dxa"/>
          </w:tcPr>
          <w:p w14:paraId="2D931CC2">
            <w:pPr>
              <w:spacing w:line="360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Open GL图形加速卡，2</w:t>
            </w:r>
            <w:r>
              <w:rPr>
                <w:rFonts w:asciiTheme="minorEastAsia" w:hAnsiTheme="minorEastAsia"/>
                <w:sz w:val="24"/>
              </w:rPr>
              <w:t>56M</w:t>
            </w:r>
            <w:r>
              <w:rPr>
                <w:rFonts w:hint="eastAsia" w:asciiTheme="minorEastAsia" w:hAnsiTheme="minorEastAsia"/>
                <w:sz w:val="24"/>
              </w:rPr>
              <w:t>显存</w:t>
            </w:r>
          </w:p>
        </w:tc>
      </w:tr>
      <w:tr w14:paraId="5EDBC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782A2862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7</w:t>
            </w:r>
          </w:p>
        </w:tc>
        <w:tc>
          <w:tcPr>
            <w:tcW w:w="7455" w:type="dxa"/>
          </w:tcPr>
          <w:p w14:paraId="045C2A9F">
            <w:pPr>
              <w:spacing w:line="360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千兆双口服务器网卡</w:t>
            </w:r>
          </w:p>
        </w:tc>
      </w:tr>
      <w:tr w14:paraId="6F89F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2FBB86B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7455" w:type="dxa"/>
          </w:tcPr>
          <w:p w14:paraId="482C88D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S</w:t>
            </w:r>
            <w:r>
              <w:rPr>
                <w:rFonts w:ascii="宋体" w:hAnsi="宋体"/>
                <w:sz w:val="24"/>
              </w:rPr>
              <w:t xml:space="preserve">AS </w:t>
            </w:r>
            <w:r>
              <w:rPr>
                <w:rFonts w:hint="eastAsia" w:ascii="宋体" w:hAnsi="宋体"/>
                <w:sz w:val="24"/>
              </w:rPr>
              <w:t>转</w:t>
            </w:r>
            <w:r>
              <w:rPr>
                <w:rFonts w:ascii="宋体" w:hAnsi="宋体"/>
                <w:sz w:val="24"/>
              </w:rPr>
              <w:t>SATA</w:t>
            </w:r>
            <w:r>
              <w:rPr>
                <w:rFonts w:hint="eastAsia" w:ascii="宋体" w:hAnsi="宋体"/>
                <w:sz w:val="24"/>
              </w:rPr>
              <w:t>接口</w:t>
            </w:r>
          </w:p>
        </w:tc>
      </w:tr>
      <w:tr w14:paraId="700A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C0DBE8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7455" w:type="dxa"/>
          </w:tcPr>
          <w:p w14:paraId="5654032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机箱</w:t>
            </w:r>
          </w:p>
        </w:tc>
      </w:tr>
      <w:tr w14:paraId="4AF10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4D35C76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9.1</w:t>
            </w:r>
          </w:p>
        </w:tc>
        <w:tc>
          <w:tcPr>
            <w:tcW w:w="7455" w:type="dxa"/>
          </w:tcPr>
          <w:p w14:paraId="232E86A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塔式机箱 </w:t>
            </w:r>
          </w:p>
        </w:tc>
      </w:tr>
      <w:tr w14:paraId="2F7FF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1C3E6C1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9.2</w:t>
            </w:r>
          </w:p>
        </w:tc>
        <w:tc>
          <w:tcPr>
            <w:tcW w:w="7455" w:type="dxa"/>
          </w:tcPr>
          <w:p w14:paraId="21C5775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机箱风扇数量≥3</w:t>
            </w:r>
          </w:p>
        </w:tc>
      </w:tr>
      <w:tr w14:paraId="7F33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185" w:type="dxa"/>
          </w:tcPr>
          <w:p w14:paraId="2780EA1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7455" w:type="dxa"/>
          </w:tcPr>
          <w:p w14:paraId="17A0644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电源≥6</w:t>
            </w:r>
            <w:r>
              <w:rPr>
                <w:rFonts w:ascii="宋体" w:hAnsi="宋体"/>
                <w:sz w:val="24"/>
              </w:rPr>
              <w:t>50W</w:t>
            </w:r>
          </w:p>
        </w:tc>
      </w:tr>
      <w:tr w14:paraId="3F000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185" w:type="dxa"/>
          </w:tcPr>
          <w:p w14:paraId="7D41CA4E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</w:t>
            </w:r>
          </w:p>
        </w:tc>
        <w:tc>
          <w:tcPr>
            <w:tcW w:w="7455" w:type="dxa"/>
          </w:tcPr>
          <w:p w14:paraId="5FFB1922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计算用图像数据处理板Copra</w:t>
            </w:r>
          </w:p>
        </w:tc>
      </w:tr>
    </w:tbl>
    <w:p w14:paraId="6CF836A3">
      <w:pPr>
        <w:spacing w:line="360" w:lineRule="auto"/>
      </w:pPr>
    </w:p>
    <w:sectPr>
      <w:type w:val="continuous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9B58C"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t xml:space="preserve">Unrestricted  </w:t>
    </w: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 w14:paraId="53B68FEE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D30F5"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2DBE353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9655FE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lYzk0MWIzNzI4NTUyMzkwOThlMGQyODdjMzZjZWMifQ=="/>
  </w:docVars>
  <w:rsids>
    <w:rsidRoot w:val="00951617"/>
    <w:rsid w:val="000041E5"/>
    <w:rsid w:val="00004701"/>
    <w:rsid w:val="00006A36"/>
    <w:rsid w:val="0001422F"/>
    <w:rsid w:val="00020070"/>
    <w:rsid w:val="00021206"/>
    <w:rsid w:val="00025529"/>
    <w:rsid w:val="000269CB"/>
    <w:rsid w:val="000314B4"/>
    <w:rsid w:val="00031691"/>
    <w:rsid w:val="000348E9"/>
    <w:rsid w:val="00040758"/>
    <w:rsid w:val="00045ECE"/>
    <w:rsid w:val="00057DC3"/>
    <w:rsid w:val="00064E5B"/>
    <w:rsid w:val="00065452"/>
    <w:rsid w:val="00065FE0"/>
    <w:rsid w:val="00066726"/>
    <w:rsid w:val="00067681"/>
    <w:rsid w:val="000747F5"/>
    <w:rsid w:val="00085A0F"/>
    <w:rsid w:val="00095C50"/>
    <w:rsid w:val="00096ACA"/>
    <w:rsid w:val="000A3B84"/>
    <w:rsid w:val="000A66A5"/>
    <w:rsid w:val="000A7359"/>
    <w:rsid w:val="000B0B9D"/>
    <w:rsid w:val="000B1922"/>
    <w:rsid w:val="000B3B8C"/>
    <w:rsid w:val="000B4B45"/>
    <w:rsid w:val="000B7229"/>
    <w:rsid w:val="000C7801"/>
    <w:rsid w:val="000D3DC0"/>
    <w:rsid w:val="000D6A50"/>
    <w:rsid w:val="000F035B"/>
    <w:rsid w:val="000F0DF2"/>
    <w:rsid w:val="000F5BD1"/>
    <w:rsid w:val="0010143A"/>
    <w:rsid w:val="001032F1"/>
    <w:rsid w:val="00103754"/>
    <w:rsid w:val="00104D62"/>
    <w:rsid w:val="00113FBB"/>
    <w:rsid w:val="0012036B"/>
    <w:rsid w:val="001208AB"/>
    <w:rsid w:val="00123CDF"/>
    <w:rsid w:val="001316D4"/>
    <w:rsid w:val="001371FF"/>
    <w:rsid w:val="001404F5"/>
    <w:rsid w:val="00141510"/>
    <w:rsid w:val="00142550"/>
    <w:rsid w:val="00157989"/>
    <w:rsid w:val="001660C8"/>
    <w:rsid w:val="00171665"/>
    <w:rsid w:val="001806C2"/>
    <w:rsid w:val="00193216"/>
    <w:rsid w:val="0019379C"/>
    <w:rsid w:val="00195C03"/>
    <w:rsid w:val="001B17B9"/>
    <w:rsid w:val="001B3A45"/>
    <w:rsid w:val="001C7443"/>
    <w:rsid w:val="001E0C31"/>
    <w:rsid w:val="001E43EB"/>
    <w:rsid w:val="001E5FD0"/>
    <w:rsid w:val="001F4A0E"/>
    <w:rsid w:val="001F4F80"/>
    <w:rsid w:val="0020062C"/>
    <w:rsid w:val="00200B15"/>
    <w:rsid w:val="00200D2D"/>
    <w:rsid w:val="00201F72"/>
    <w:rsid w:val="00206DE7"/>
    <w:rsid w:val="00213E1B"/>
    <w:rsid w:val="00215925"/>
    <w:rsid w:val="0023167E"/>
    <w:rsid w:val="00233254"/>
    <w:rsid w:val="00235D7D"/>
    <w:rsid w:val="0023651E"/>
    <w:rsid w:val="00241D16"/>
    <w:rsid w:val="00252B76"/>
    <w:rsid w:val="00253649"/>
    <w:rsid w:val="00262535"/>
    <w:rsid w:val="00272577"/>
    <w:rsid w:val="0027512D"/>
    <w:rsid w:val="002868DD"/>
    <w:rsid w:val="00292A1A"/>
    <w:rsid w:val="002943B7"/>
    <w:rsid w:val="00294FDF"/>
    <w:rsid w:val="002B022F"/>
    <w:rsid w:val="002B24E3"/>
    <w:rsid w:val="002B4807"/>
    <w:rsid w:val="002C273E"/>
    <w:rsid w:val="002C2C35"/>
    <w:rsid w:val="002C5349"/>
    <w:rsid w:val="002C70D5"/>
    <w:rsid w:val="002D0AE5"/>
    <w:rsid w:val="002D1CD9"/>
    <w:rsid w:val="002D3DA9"/>
    <w:rsid w:val="002D6B7B"/>
    <w:rsid w:val="002D7DA6"/>
    <w:rsid w:val="002E19FD"/>
    <w:rsid w:val="002E41D6"/>
    <w:rsid w:val="002E7B5D"/>
    <w:rsid w:val="002F1699"/>
    <w:rsid w:val="002F3F27"/>
    <w:rsid w:val="003029CE"/>
    <w:rsid w:val="003033A6"/>
    <w:rsid w:val="00310880"/>
    <w:rsid w:val="003134AD"/>
    <w:rsid w:val="00315D95"/>
    <w:rsid w:val="00316271"/>
    <w:rsid w:val="00317357"/>
    <w:rsid w:val="00320F47"/>
    <w:rsid w:val="003321DA"/>
    <w:rsid w:val="00332A0B"/>
    <w:rsid w:val="003337F1"/>
    <w:rsid w:val="00333898"/>
    <w:rsid w:val="00336BD2"/>
    <w:rsid w:val="00340113"/>
    <w:rsid w:val="00343071"/>
    <w:rsid w:val="00353716"/>
    <w:rsid w:val="003604EE"/>
    <w:rsid w:val="00362200"/>
    <w:rsid w:val="003722E4"/>
    <w:rsid w:val="00374A85"/>
    <w:rsid w:val="00382E6C"/>
    <w:rsid w:val="003837CB"/>
    <w:rsid w:val="00395A78"/>
    <w:rsid w:val="003969EC"/>
    <w:rsid w:val="00396C60"/>
    <w:rsid w:val="003972EE"/>
    <w:rsid w:val="003B7173"/>
    <w:rsid w:val="003C0DBA"/>
    <w:rsid w:val="003C3385"/>
    <w:rsid w:val="003C3C56"/>
    <w:rsid w:val="003C5F30"/>
    <w:rsid w:val="003D0F90"/>
    <w:rsid w:val="003D1F03"/>
    <w:rsid w:val="003D2E5E"/>
    <w:rsid w:val="003E20D8"/>
    <w:rsid w:val="003E21A9"/>
    <w:rsid w:val="003E5F49"/>
    <w:rsid w:val="003E7606"/>
    <w:rsid w:val="003F0A10"/>
    <w:rsid w:val="00400594"/>
    <w:rsid w:val="00401967"/>
    <w:rsid w:val="0040522E"/>
    <w:rsid w:val="004058E7"/>
    <w:rsid w:val="00410618"/>
    <w:rsid w:val="00412A7C"/>
    <w:rsid w:val="00414E31"/>
    <w:rsid w:val="004169F1"/>
    <w:rsid w:val="00423E63"/>
    <w:rsid w:val="004245D8"/>
    <w:rsid w:val="00444483"/>
    <w:rsid w:val="00445C5A"/>
    <w:rsid w:val="004513FA"/>
    <w:rsid w:val="004541E9"/>
    <w:rsid w:val="0045742B"/>
    <w:rsid w:val="00467BF3"/>
    <w:rsid w:val="00473A29"/>
    <w:rsid w:val="00473E55"/>
    <w:rsid w:val="004841CD"/>
    <w:rsid w:val="00486ACB"/>
    <w:rsid w:val="0049431F"/>
    <w:rsid w:val="00496CA7"/>
    <w:rsid w:val="004A0DCC"/>
    <w:rsid w:val="004B65FC"/>
    <w:rsid w:val="004C0B41"/>
    <w:rsid w:val="004D2C1C"/>
    <w:rsid w:val="004D51B5"/>
    <w:rsid w:val="004D6827"/>
    <w:rsid w:val="004D7A47"/>
    <w:rsid w:val="004E2194"/>
    <w:rsid w:val="004E3793"/>
    <w:rsid w:val="004F03D8"/>
    <w:rsid w:val="004F1357"/>
    <w:rsid w:val="004F4AED"/>
    <w:rsid w:val="004F516A"/>
    <w:rsid w:val="004F53BA"/>
    <w:rsid w:val="004F6D9A"/>
    <w:rsid w:val="004F7155"/>
    <w:rsid w:val="005006C4"/>
    <w:rsid w:val="0050087A"/>
    <w:rsid w:val="00504240"/>
    <w:rsid w:val="00505136"/>
    <w:rsid w:val="00510203"/>
    <w:rsid w:val="0051315E"/>
    <w:rsid w:val="00513391"/>
    <w:rsid w:val="00514B96"/>
    <w:rsid w:val="00517B9C"/>
    <w:rsid w:val="00524A56"/>
    <w:rsid w:val="00527B76"/>
    <w:rsid w:val="00535CAA"/>
    <w:rsid w:val="00537603"/>
    <w:rsid w:val="00537A12"/>
    <w:rsid w:val="00537EF5"/>
    <w:rsid w:val="005442D4"/>
    <w:rsid w:val="0054495B"/>
    <w:rsid w:val="00547EF2"/>
    <w:rsid w:val="00550EFA"/>
    <w:rsid w:val="005545B7"/>
    <w:rsid w:val="005615E8"/>
    <w:rsid w:val="00565F8B"/>
    <w:rsid w:val="005729EA"/>
    <w:rsid w:val="00573D91"/>
    <w:rsid w:val="00577ACF"/>
    <w:rsid w:val="00591E48"/>
    <w:rsid w:val="00595EBC"/>
    <w:rsid w:val="005978CF"/>
    <w:rsid w:val="005A031E"/>
    <w:rsid w:val="005A6847"/>
    <w:rsid w:val="005B3CCC"/>
    <w:rsid w:val="005B6F17"/>
    <w:rsid w:val="005C6E52"/>
    <w:rsid w:val="005D0FB3"/>
    <w:rsid w:val="005D17B7"/>
    <w:rsid w:val="005D3BE2"/>
    <w:rsid w:val="005D5B9C"/>
    <w:rsid w:val="005E471D"/>
    <w:rsid w:val="005F6797"/>
    <w:rsid w:val="00607E6B"/>
    <w:rsid w:val="00610538"/>
    <w:rsid w:val="00611953"/>
    <w:rsid w:val="00612A7E"/>
    <w:rsid w:val="006154A5"/>
    <w:rsid w:val="006156C1"/>
    <w:rsid w:val="006172D2"/>
    <w:rsid w:val="00620AC3"/>
    <w:rsid w:val="006213AE"/>
    <w:rsid w:val="0062655F"/>
    <w:rsid w:val="00632343"/>
    <w:rsid w:val="006346A6"/>
    <w:rsid w:val="006417A3"/>
    <w:rsid w:val="00643CCC"/>
    <w:rsid w:val="00644377"/>
    <w:rsid w:val="00644D6E"/>
    <w:rsid w:val="00656D21"/>
    <w:rsid w:val="0066448A"/>
    <w:rsid w:val="00664B2E"/>
    <w:rsid w:val="006703CC"/>
    <w:rsid w:val="00681B0A"/>
    <w:rsid w:val="006853DE"/>
    <w:rsid w:val="00687D21"/>
    <w:rsid w:val="00691AB3"/>
    <w:rsid w:val="00695B0D"/>
    <w:rsid w:val="00695B79"/>
    <w:rsid w:val="0069693C"/>
    <w:rsid w:val="006A6AFE"/>
    <w:rsid w:val="006A7C6D"/>
    <w:rsid w:val="006B3991"/>
    <w:rsid w:val="006B486C"/>
    <w:rsid w:val="006B49BF"/>
    <w:rsid w:val="006D0838"/>
    <w:rsid w:val="006D4A24"/>
    <w:rsid w:val="006E0CDF"/>
    <w:rsid w:val="006E109D"/>
    <w:rsid w:val="006E3C3D"/>
    <w:rsid w:val="006F0033"/>
    <w:rsid w:val="006F4C1C"/>
    <w:rsid w:val="006F7052"/>
    <w:rsid w:val="00711520"/>
    <w:rsid w:val="00713E5D"/>
    <w:rsid w:val="007161F2"/>
    <w:rsid w:val="0071624F"/>
    <w:rsid w:val="00716E86"/>
    <w:rsid w:val="007208A6"/>
    <w:rsid w:val="0072672F"/>
    <w:rsid w:val="00726B08"/>
    <w:rsid w:val="007306F1"/>
    <w:rsid w:val="00731241"/>
    <w:rsid w:val="00734EA1"/>
    <w:rsid w:val="00735655"/>
    <w:rsid w:val="007403B4"/>
    <w:rsid w:val="007445DE"/>
    <w:rsid w:val="00745C64"/>
    <w:rsid w:val="00753177"/>
    <w:rsid w:val="00754040"/>
    <w:rsid w:val="007547A1"/>
    <w:rsid w:val="007602B4"/>
    <w:rsid w:val="00763DEE"/>
    <w:rsid w:val="00764B54"/>
    <w:rsid w:val="007702F0"/>
    <w:rsid w:val="0077207C"/>
    <w:rsid w:val="0077296F"/>
    <w:rsid w:val="007733F8"/>
    <w:rsid w:val="00776A80"/>
    <w:rsid w:val="007810F9"/>
    <w:rsid w:val="0078603B"/>
    <w:rsid w:val="007918BB"/>
    <w:rsid w:val="00793B94"/>
    <w:rsid w:val="00796062"/>
    <w:rsid w:val="007A1BDA"/>
    <w:rsid w:val="007A4940"/>
    <w:rsid w:val="007B00BC"/>
    <w:rsid w:val="007B1380"/>
    <w:rsid w:val="007B3D58"/>
    <w:rsid w:val="007C6499"/>
    <w:rsid w:val="007E0073"/>
    <w:rsid w:val="007E0313"/>
    <w:rsid w:val="007E03D9"/>
    <w:rsid w:val="007E51F9"/>
    <w:rsid w:val="007F16A0"/>
    <w:rsid w:val="007F19E1"/>
    <w:rsid w:val="007F332A"/>
    <w:rsid w:val="007F4788"/>
    <w:rsid w:val="008006E3"/>
    <w:rsid w:val="008053AE"/>
    <w:rsid w:val="008061C2"/>
    <w:rsid w:val="0080772C"/>
    <w:rsid w:val="00815C2A"/>
    <w:rsid w:val="00824E6A"/>
    <w:rsid w:val="008270F8"/>
    <w:rsid w:val="0083484E"/>
    <w:rsid w:val="00840DF2"/>
    <w:rsid w:val="00846240"/>
    <w:rsid w:val="0086604C"/>
    <w:rsid w:val="008674AC"/>
    <w:rsid w:val="00871053"/>
    <w:rsid w:val="00881FAA"/>
    <w:rsid w:val="0088281B"/>
    <w:rsid w:val="00883F7D"/>
    <w:rsid w:val="0088455C"/>
    <w:rsid w:val="00886D8F"/>
    <w:rsid w:val="00892773"/>
    <w:rsid w:val="00894F91"/>
    <w:rsid w:val="008A307D"/>
    <w:rsid w:val="008A3BE9"/>
    <w:rsid w:val="008A4E4C"/>
    <w:rsid w:val="008A5F02"/>
    <w:rsid w:val="008B233B"/>
    <w:rsid w:val="008B31FB"/>
    <w:rsid w:val="008B374C"/>
    <w:rsid w:val="008B4EEC"/>
    <w:rsid w:val="008B6132"/>
    <w:rsid w:val="008B626B"/>
    <w:rsid w:val="008B7185"/>
    <w:rsid w:val="008B729F"/>
    <w:rsid w:val="008C0D0C"/>
    <w:rsid w:val="008D1D5C"/>
    <w:rsid w:val="008E0441"/>
    <w:rsid w:val="008E21C8"/>
    <w:rsid w:val="008E27AB"/>
    <w:rsid w:val="008E337F"/>
    <w:rsid w:val="008E383C"/>
    <w:rsid w:val="008E3B63"/>
    <w:rsid w:val="008E49FB"/>
    <w:rsid w:val="008E55A3"/>
    <w:rsid w:val="008E6A39"/>
    <w:rsid w:val="008E7622"/>
    <w:rsid w:val="008E7DE0"/>
    <w:rsid w:val="008F722A"/>
    <w:rsid w:val="00903D14"/>
    <w:rsid w:val="00906B66"/>
    <w:rsid w:val="009070C8"/>
    <w:rsid w:val="00911087"/>
    <w:rsid w:val="00911F2E"/>
    <w:rsid w:val="00913518"/>
    <w:rsid w:val="00923B8B"/>
    <w:rsid w:val="00933D53"/>
    <w:rsid w:val="0093515B"/>
    <w:rsid w:val="0093686B"/>
    <w:rsid w:val="00941AD7"/>
    <w:rsid w:val="0094485F"/>
    <w:rsid w:val="0094598E"/>
    <w:rsid w:val="009477A6"/>
    <w:rsid w:val="009509E2"/>
    <w:rsid w:val="00951617"/>
    <w:rsid w:val="00953E87"/>
    <w:rsid w:val="00964EFC"/>
    <w:rsid w:val="0096656F"/>
    <w:rsid w:val="009714A2"/>
    <w:rsid w:val="00986DBB"/>
    <w:rsid w:val="009879D5"/>
    <w:rsid w:val="00994321"/>
    <w:rsid w:val="009A0B41"/>
    <w:rsid w:val="009A2F62"/>
    <w:rsid w:val="009A342C"/>
    <w:rsid w:val="009A549B"/>
    <w:rsid w:val="009A7C58"/>
    <w:rsid w:val="009B2256"/>
    <w:rsid w:val="009B249F"/>
    <w:rsid w:val="009B2FA4"/>
    <w:rsid w:val="009B495D"/>
    <w:rsid w:val="009C1746"/>
    <w:rsid w:val="009C7DA6"/>
    <w:rsid w:val="009D5EB3"/>
    <w:rsid w:val="009E6130"/>
    <w:rsid w:val="009E63C1"/>
    <w:rsid w:val="009E689D"/>
    <w:rsid w:val="009F075F"/>
    <w:rsid w:val="009F1289"/>
    <w:rsid w:val="009F1549"/>
    <w:rsid w:val="009F3AA2"/>
    <w:rsid w:val="00A0493F"/>
    <w:rsid w:val="00A06A37"/>
    <w:rsid w:val="00A12303"/>
    <w:rsid w:val="00A241FF"/>
    <w:rsid w:val="00A26C52"/>
    <w:rsid w:val="00A30682"/>
    <w:rsid w:val="00A3268C"/>
    <w:rsid w:val="00A34891"/>
    <w:rsid w:val="00A368DC"/>
    <w:rsid w:val="00A44AA6"/>
    <w:rsid w:val="00A47E3C"/>
    <w:rsid w:val="00A56876"/>
    <w:rsid w:val="00A60584"/>
    <w:rsid w:val="00A6120E"/>
    <w:rsid w:val="00A631AC"/>
    <w:rsid w:val="00A82ED0"/>
    <w:rsid w:val="00A853FF"/>
    <w:rsid w:val="00A90577"/>
    <w:rsid w:val="00A90B7C"/>
    <w:rsid w:val="00A93425"/>
    <w:rsid w:val="00A95499"/>
    <w:rsid w:val="00A970FA"/>
    <w:rsid w:val="00AA113E"/>
    <w:rsid w:val="00AA36E8"/>
    <w:rsid w:val="00AA64D4"/>
    <w:rsid w:val="00AB0593"/>
    <w:rsid w:val="00AB7097"/>
    <w:rsid w:val="00AC1B36"/>
    <w:rsid w:val="00AC2C0E"/>
    <w:rsid w:val="00AC4AD3"/>
    <w:rsid w:val="00AD3F8C"/>
    <w:rsid w:val="00AD52D2"/>
    <w:rsid w:val="00AD6348"/>
    <w:rsid w:val="00AE2646"/>
    <w:rsid w:val="00AF4B37"/>
    <w:rsid w:val="00AF7B94"/>
    <w:rsid w:val="00B26533"/>
    <w:rsid w:val="00B31AC7"/>
    <w:rsid w:val="00B31B1C"/>
    <w:rsid w:val="00B37223"/>
    <w:rsid w:val="00B37787"/>
    <w:rsid w:val="00B42EAA"/>
    <w:rsid w:val="00B617AB"/>
    <w:rsid w:val="00B70870"/>
    <w:rsid w:val="00B741E9"/>
    <w:rsid w:val="00B800FC"/>
    <w:rsid w:val="00B814C0"/>
    <w:rsid w:val="00B81E42"/>
    <w:rsid w:val="00B822A1"/>
    <w:rsid w:val="00B86DC8"/>
    <w:rsid w:val="00B93A45"/>
    <w:rsid w:val="00B94C69"/>
    <w:rsid w:val="00B94C93"/>
    <w:rsid w:val="00B97B78"/>
    <w:rsid w:val="00BA486F"/>
    <w:rsid w:val="00BA4DF2"/>
    <w:rsid w:val="00BB00B9"/>
    <w:rsid w:val="00BC09E8"/>
    <w:rsid w:val="00BC1CAC"/>
    <w:rsid w:val="00BC6E07"/>
    <w:rsid w:val="00BC7C17"/>
    <w:rsid w:val="00BD034A"/>
    <w:rsid w:val="00BD07E1"/>
    <w:rsid w:val="00BD5641"/>
    <w:rsid w:val="00BD7C19"/>
    <w:rsid w:val="00BE061B"/>
    <w:rsid w:val="00BE3879"/>
    <w:rsid w:val="00BE7E22"/>
    <w:rsid w:val="00BF0265"/>
    <w:rsid w:val="00BF0442"/>
    <w:rsid w:val="00BF60C6"/>
    <w:rsid w:val="00C0295A"/>
    <w:rsid w:val="00C042F8"/>
    <w:rsid w:val="00C052CC"/>
    <w:rsid w:val="00C07AD2"/>
    <w:rsid w:val="00C139F8"/>
    <w:rsid w:val="00C16113"/>
    <w:rsid w:val="00C20FF9"/>
    <w:rsid w:val="00C24636"/>
    <w:rsid w:val="00C31E82"/>
    <w:rsid w:val="00C3454F"/>
    <w:rsid w:val="00C506A6"/>
    <w:rsid w:val="00C51489"/>
    <w:rsid w:val="00C56D0F"/>
    <w:rsid w:val="00C65148"/>
    <w:rsid w:val="00C65DC3"/>
    <w:rsid w:val="00C720BD"/>
    <w:rsid w:val="00C722C3"/>
    <w:rsid w:val="00C83840"/>
    <w:rsid w:val="00C854A3"/>
    <w:rsid w:val="00C87849"/>
    <w:rsid w:val="00C96266"/>
    <w:rsid w:val="00CA79BF"/>
    <w:rsid w:val="00CC0986"/>
    <w:rsid w:val="00CC174A"/>
    <w:rsid w:val="00CC7309"/>
    <w:rsid w:val="00CD111C"/>
    <w:rsid w:val="00CE2E87"/>
    <w:rsid w:val="00CE3535"/>
    <w:rsid w:val="00CE5FBB"/>
    <w:rsid w:val="00CF5B68"/>
    <w:rsid w:val="00D02398"/>
    <w:rsid w:val="00D02DD1"/>
    <w:rsid w:val="00D03AD3"/>
    <w:rsid w:val="00D04039"/>
    <w:rsid w:val="00D215B0"/>
    <w:rsid w:val="00D40324"/>
    <w:rsid w:val="00D4243C"/>
    <w:rsid w:val="00D44011"/>
    <w:rsid w:val="00D451A7"/>
    <w:rsid w:val="00D5060C"/>
    <w:rsid w:val="00D52976"/>
    <w:rsid w:val="00D53552"/>
    <w:rsid w:val="00D55187"/>
    <w:rsid w:val="00D636FB"/>
    <w:rsid w:val="00D71BD2"/>
    <w:rsid w:val="00D9416D"/>
    <w:rsid w:val="00D965D8"/>
    <w:rsid w:val="00DA0341"/>
    <w:rsid w:val="00DA1002"/>
    <w:rsid w:val="00DA5734"/>
    <w:rsid w:val="00DA6C79"/>
    <w:rsid w:val="00DB0855"/>
    <w:rsid w:val="00DB3419"/>
    <w:rsid w:val="00DD138B"/>
    <w:rsid w:val="00DD1AA2"/>
    <w:rsid w:val="00DD5B8D"/>
    <w:rsid w:val="00DD6B02"/>
    <w:rsid w:val="00DE38F0"/>
    <w:rsid w:val="00DF1131"/>
    <w:rsid w:val="00DF2E1C"/>
    <w:rsid w:val="00E002EE"/>
    <w:rsid w:val="00E038A3"/>
    <w:rsid w:val="00E05EDF"/>
    <w:rsid w:val="00E100B7"/>
    <w:rsid w:val="00E1097D"/>
    <w:rsid w:val="00E1237E"/>
    <w:rsid w:val="00E14507"/>
    <w:rsid w:val="00E1643B"/>
    <w:rsid w:val="00E21F03"/>
    <w:rsid w:val="00E221E5"/>
    <w:rsid w:val="00E321EE"/>
    <w:rsid w:val="00E34499"/>
    <w:rsid w:val="00E405B3"/>
    <w:rsid w:val="00E44623"/>
    <w:rsid w:val="00E5198A"/>
    <w:rsid w:val="00E763DE"/>
    <w:rsid w:val="00E773D0"/>
    <w:rsid w:val="00E8057E"/>
    <w:rsid w:val="00E93B70"/>
    <w:rsid w:val="00EA3361"/>
    <w:rsid w:val="00EA3B81"/>
    <w:rsid w:val="00EB1B22"/>
    <w:rsid w:val="00EB245C"/>
    <w:rsid w:val="00EB33F0"/>
    <w:rsid w:val="00EB472D"/>
    <w:rsid w:val="00EB7A88"/>
    <w:rsid w:val="00EC0AB3"/>
    <w:rsid w:val="00EC43C7"/>
    <w:rsid w:val="00EC48BA"/>
    <w:rsid w:val="00EC66E1"/>
    <w:rsid w:val="00EC69D3"/>
    <w:rsid w:val="00EC7ECA"/>
    <w:rsid w:val="00EC7F5C"/>
    <w:rsid w:val="00ED0747"/>
    <w:rsid w:val="00ED2189"/>
    <w:rsid w:val="00ED516E"/>
    <w:rsid w:val="00EE0820"/>
    <w:rsid w:val="00EE0FE9"/>
    <w:rsid w:val="00EE367A"/>
    <w:rsid w:val="00EF07CC"/>
    <w:rsid w:val="00F00A40"/>
    <w:rsid w:val="00F02DF4"/>
    <w:rsid w:val="00F05221"/>
    <w:rsid w:val="00F109A9"/>
    <w:rsid w:val="00F11589"/>
    <w:rsid w:val="00F13588"/>
    <w:rsid w:val="00F14B05"/>
    <w:rsid w:val="00F15BD3"/>
    <w:rsid w:val="00F16E55"/>
    <w:rsid w:val="00F22AFA"/>
    <w:rsid w:val="00F22E71"/>
    <w:rsid w:val="00F23A4B"/>
    <w:rsid w:val="00F24A56"/>
    <w:rsid w:val="00F32838"/>
    <w:rsid w:val="00F349F1"/>
    <w:rsid w:val="00F37577"/>
    <w:rsid w:val="00F37C09"/>
    <w:rsid w:val="00F37FB3"/>
    <w:rsid w:val="00F413FA"/>
    <w:rsid w:val="00F42CD6"/>
    <w:rsid w:val="00F51E6C"/>
    <w:rsid w:val="00F53C03"/>
    <w:rsid w:val="00F57EDE"/>
    <w:rsid w:val="00F6751C"/>
    <w:rsid w:val="00F67A7B"/>
    <w:rsid w:val="00F77625"/>
    <w:rsid w:val="00F830BF"/>
    <w:rsid w:val="00F8330D"/>
    <w:rsid w:val="00F9069A"/>
    <w:rsid w:val="00F93C9A"/>
    <w:rsid w:val="00F94646"/>
    <w:rsid w:val="00FB6928"/>
    <w:rsid w:val="00FC6881"/>
    <w:rsid w:val="00FC6C85"/>
    <w:rsid w:val="00FC7B24"/>
    <w:rsid w:val="00FD1F61"/>
    <w:rsid w:val="00FD2EC5"/>
    <w:rsid w:val="00FE49A7"/>
    <w:rsid w:val="00FF60DB"/>
    <w:rsid w:val="166B4C83"/>
    <w:rsid w:val="54436827"/>
    <w:rsid w:val="68F1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center"/>
    </w:pPr>
    <w:rPr>
      <w:rFonts w:ascii="宋体" w:hAnsi="宋体"/>
      <w:color w:val="FF0000"/>
    </w:rPr>
  </w:style>
  <w:style w:type="paragraph" w:styleId="4">
    <w:name w:val="Date"/>
    <w:basedOn w:val="1"/>
    <w:next w:val="1"/>
    <w:qFormat/>
    <w:uiPriority w:val="0"/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</w:pPr>
    <w:rPr>
      <w:kern w:val="0"/>
      <w:sz w:val="18"/>
      <w:szCs w:val="20"/>
    </w:rPr>
  </w:style>
  <w:style w:type="paragraph" w:styleId="7">
    <w:name w:val="header"/>
    <w:basedOn w:val="1"/>
    <w:link w:val="14"/>
    <w:qFormat/>
    <w:uiPriority w:val="0"/>
    <w:pPr>
      <w:tabs>
        <w:tab w:val="center" w:pos="4320"/>
        <w:tab w:val="right" w:pos="8640"/>
      </w:tabs>
    </w:p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Anrede1IhrZeichen"/>
    <w:basedOn w:val="9"/>
    <w:qFormat/>
    <w:uiPriority w:val="0"/>
    <w:rPr>
      <w:rFonts w:ascii="Arial" w:hAnsi="Arial"/>
      <w:sz w:val="2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Header Char"/>
    <w:basedOn w:val="9"/>
    <w:link w:val="7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Siemens AG</Company>
  <Pages>1</Pages>
  <Words>171</Words>
  <Characters>293</Characters>
  <Lines>2</Lines>
  <Paragraphs>1</Paragraphs>
  <TotalTime>3</TotalTime>
  <ScaleCrop>false</ScaleCrop>
  <LinksUpToDate>false</LinksUpToDate>
  <CharactersWithSpaces>307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2024-11-07T07:40:00Z</dcterms:created>
  <dc:creator>USER</dc:creator>
  <cp:keywords>C_Unrestricted</cp:keywords>
  <cp:lastModifiedBy>Administrator</cp:lastModifiedBy>
  <cp:lastPrinted>2024-11-11T03:53:00Z</cp:lastPrinted>
  <dcterms:modified xsi:type="dcterms:W3CDTF">2024-11-27T10:34:11Z</dcterms:modified>
  <dc:title>机电产品采购国际竞争性招标文件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ument Confidentiality">
    <vt:lpwstr>Unrestricted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SetDate">
    <vt:lpwstr>2022-07-26T01:20:25Z</vt:lpwstr>
  </property>
  <property fmtid="{D5CDD505-2E9C-101B-9397-08002B2CF9AE}" pid="6" name="MSIP_Label_ff6dbec8-95a8-4638-9f5f-bd076536645c_Method">
    <vt:lpwstr>Standard</vt:lpwstr>
  </property>
  <property fmtid="{D5CDD505-2E9C-101B-9397-08002B2CF9AE}" pid="7" name="MSIP_Label_ff6dbec8-95a8-4638-9f5f-bd076536645c_Name">
    <vt:lpwstr>Restricted - Default</vt:lpwstr>
  </property>
  <property fmtid="{D5CDD505-2E9C-101B-9397-08002B2CF9AE}" pid="8" name="MSIP_Label_ff6dbec8-95a8-4638-9f5f-bd076536645c_SiteId">
    <vt:lpwstr>5dbf1add-202a-4b8d-815b-bf0fb024e033</vt:lpwstr>
  </property>
  <property fmtid="{D5CDD505-2E9C-101B-9397-08002B2CF9AE}" pid="9" name="MSIP_Label_ff6dbec8-95a8-4638-9f5f-bd076536645c_ActionId">
    <vt:lpwstr>8acc3ace-fb1a-4e01-b5da-f4a0b2a4a5b7</vt:lpwstr>
  </property>
  <property fmtid="{D5CDD505-2E9C-101B-9397-08002B2CF9AE}" pid="10" name="MSIP_Label_ff6dbec8-95a8-4638-9f5f-bd076536645c_ContentBits">
    <vt:lpwstr>0</vt:lpwstr>
  </property>
  <property fmtid="{D5CDD505-2E9C-101B-9397-08002B2CF9AE}" pid="11" name="KSOProductBuildVer">
    <vt:lpwstr>2052-12.1.0.18608</vt:lpwstr>
  </property>
  <property fmtid="{D5CDD505-2E9C-101B-9397-08002B2CF9AE}" pid="12" name="ICV">
    <vt:lpwstr>2E31A5DCA0A34EE58AE36DAD150E1BF0_13</vt:lpwstr>
  </property>
</Properties>
</file>